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1C" w:rsidRDefault="0054011C" w:rsidP="00402043">
      <w:pPr>
        <w:pStyle w:val="a3"/>
        <w:ind w:left="5103"/>
        <w:rPr>
          <w:rFonts w:ascii="Times New Roman" w:hAnsi="Times New Roman" w:cs="Times New Roman"/>
          <w:color w:val="000000" w:themeColor="text1"/>
        </w:rPr>
      </w:pPr>
      <w:r w:rsidRPr="00402043">
        <w:rPr>
          <w:rFonts w:ascii="Times New Roman" w:hAnsi="Times New Roman" w:cs="Times New Roman"/>
          <w:color w:val="000000" w:themeColor="text1"/>
        </w:rPr>
        <w:t xml:space="preserve">Начальнику </w:t>
      </w:r>
      <w:r w:rsidR="00402043">
        <w:rPr>
          <w:rFonts w:ascii="Times New Roman" w:hAnsi="Times New Roman" w:cs="Times New Roman"/>
          <w:color w:val="000000" w:themeColor="text1"/>
        </w:rPr>
        <w:t xml:space="preserve"> УСЗН</w:t>
      </w:r>
      <w:r w:rsidRPr="00402043">
        <w:rPr>
          <w:rFonts w:ascii="Times New Roman" w:hAnsi="Times New Roman" w:cs="Times New Roman"/>
          <w:color w:val="000000" w:themeColor="text1"/>
        </w:rPr>
        <w:t xml:space="preserve"> </w:t>
      </w:r>
      <w:r w:rsidR="0040204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02043">
        <w:rPr>
          <w:rFonts w:ascii="Times New Roman" w:hAnsi="Times New Roman" w:cs="Times New Roman"/>
          <w:color w:val="000000" w:themeColor="text1"/>
        </w:rPr>
        <w:t>Липовой</w:t>
      </w:r>
      <w:proofErr w:type="gramEnd"/>
      <w:r w:rsidR="00402043">
        <w:rPr>
          <w:rFonts w:ascii="Times New Roman" w:hAnsi="Times New Roman" w:cs="Times New Roman"/>
          <w:color w:val="000000" w:themeColor="text1"/>
        </w:rPr>
        <w:t xml:space="preserve"> Е.П.</w:t>
      </w:r>
    </w:p>
    <w:p w:rsidR="00402043" w:rsidRPr="00C141C0" w:rsidRDefault="00402043" w:rsidP="00402043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11C" w:rsidRPr="00C141C0" w:rsidRDefault="0054011C" w:rsidP="00402043">
      <w:pPr>
        <w:pStyle w:val="a3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_________ _____________________________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_____,</w:t>
      </w:r>
    </w:p>
    <w:p w:rsidR="0054011C" w:rsidRPr="00C141C0" w:rsidRDefault="0054011C" w:rsidP="00402043">
      <w:pPr>
        <w:pStyle w:val="a3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</w:t>
      </w:r>
      <w:r w:rsidR="0040204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spellStart"/>
      <w:r w:rsidR="00402043">
        <w:rPr>
          <w:rFonts w:ascii="Times New Roman" w:hAnsi="Times New Roman" w:cs="Times New Roman"/>
          <w:color w:val="000000" w:themeColor="text1"/>
          <w:sz w:val="20"/>
          <w:szCs w:val="20"/>
        </w:rPr>
        <w:t>д.р</w:t>
      </w:r>
      <w:proofErr w:type="spellEnd"/>
      <w:r w:rsidR="0040204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4011C" w:rsidRPr="00C141C0" w:rsidRDefault="0054011C" w:rsidP="00402043">
      <w:pPr>
        <w:pStyle w:val="a3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ой) по адресу: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 _________________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54011C" w:rsidRPr="00C141C0" w:rsidRDefault="0054011C" w:rsidP="00402043">
      <w:pPr>
        <w:pStyle w:val="a3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 __________________________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 _______________________________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54011C" w:rsidRPr="00C141C0" w:rsidRDefault="0054011C" w:rsidP="00402043">
      <w:pPr>
        <w:pStyle w:val="a3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54011C" w:rsidRDefault="0054011C" w:rsidP="00402043">
      <w:pPr>
        <w:pStyle w:val="a3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 ___________________________</w:t>
      </w:r>
    </w:p>
    <w:p w:rsidR="0054011C" w:rsidRPr="00C141C0" w:rsidRDefault="0054011C" w:rsidP="00402043">
      <w:pPr>
        <w:pStyle w:val="a3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 ___________________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54011C" w:rsidRPr="00C141C0" w:rsidRDefault="0054011C" w:rsidP="00402043">
      <w:pPr>
        <w:pStyle w:val="a3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11C" w:rsidRPr="00C141C0" w:rsidRDefault="0054011C" w:rsidP="0054011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54011C" w:rsidRPr="00C141C0" w:rsidRDefault="0054011C" w:rsidP="0054011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1AA" w:rsidRDefault="0054011C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единовременную выплату</w:t>
      </w:r>
      <w:r w:rsidR="000A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7611A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A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</w:t>
      </w:r>
      <w:r w:rsidR="007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Запорожской области, Херсонской области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Украины»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7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611AA" w:rsidRDefault="00F376D2" w:rsidP="007611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198755" cy="142875"/>
                <wp:effectExtent l="0" t="0" r="1079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45pt;margin-top:.9pt;width:15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" fillcolor="white [3201]" strokecolor="black [3200]" strokeweight="2pt">
                <v:path arrowok="t"/>
              </v:rect>
            </w:pict>
          </mc:Fallback>
        </mc:AlternateContent>
      </w:r>
      <w:r w:rsidR="00761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призывом </w:t>
      </w:r>
      <w:proofErr w:type="gramStart"/>
      <w:r w:rsidR="007611AA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военную службу по мобилизации в Вооруженные Силы России в соответствии с Указом</w:t>
      </w:r>
      <w:proofErr w:type="gramEnd"/>
      <w:r w:rsidR="00761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Президента Российской Федерации от 21.09.2022 г. № 647 «Об объявлении частичной мобилизации в Российской Федерации»</w:t>
      </w:r>
    </w:p>
    <w:p w:rsidR="007611AA" w:rsidRDefault="00F376D2" w:rsidP="00761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18056</wp:posOffset>
                </wp:positionV>
                <wp:extent cx="198755" cy="158750"/>
                <wp:effectExtent l="0" t="0" r="1079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45pt;margin-top:1.4pt;width:15.6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" fillcolor="white [3201]" strokecolor="black [3200]" strokeweight="2pt">
                <v:path arrowok="t"/>
              </v:rect>
            </w:pict>
          </mc:Fallback>
        </mc:AlternateContent>
      </w:r>
      <w:r w:rsidR="007611AA">
        <w:rPr>
          <w:rFonts w:ascii="Times New Roman" w:hAnsi="Times New Roman" w:cs="Times New Roman"/>
          <w:sz w:val="24"/>
          <w:szCs w:val="24"/>
        </w:rPr>
        <w:tab/>
      </w:r>
      <w:r w:rsidR="007611AA" w:rsidRPr="004A4B30">
        <w:rPr>
          <w:rFonts w:ascii="Times New Roman" w:hAnsi="Times New Roman" w:cs="Times New Roman"/>
          <w:sz w:val="24"/>
          <w:szCs w:val="24"/>
        </w:rPr>
        <w:t>заключ</w:t>
      </w:r>
      <w:r w:rsidR="007611AA">
        <w:rPr>
          <w:rFonts w:ascii="Times New Roman" w:hAnsi="Times New Roman" w:cs="Times New Roman"/>
          <w:sz w:val="24"/>
          <w:szCs w:val="24"/>
        </w:rPr>
        <w:t>ением</w:t>
      </w:r>
      <w:r w:rsidR="007611AA" w:rsidRPr="004A4B3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7611AA">
        <w:rPr>
          <w:rFonts w:ascii="Times New Roman" w:hAnsi="Times New Roman" w:cs="Times New Roman"/>
          <w:sz w:val="24"/>
          <w:szCs w:val="24"/>
        </w:rPr>
        <w:t>а</w:t>
      </w:r>
      <w:r w:rsidR="007611AA" w:rsidRPr="004A4B30">
        <w:rPr>
          <w:rFonts w:ascii="Times New Roman" w:hAnsi="Times New Roman" w:cs="Times New Roman"/>
          <w:sz w:val="24"/>
          <w:szCs w:val="24"/>
        </w:rPr>
        <w:t xml:space="preserve"> с Минобороны России в период с 21 сентября </w:t>
      </w:r>
      <w:r w:rsidR="007611AA">
        <w:rPr>
          <w:rFonts w:ascii="Times New Roman" w:hAnsi="Times New Roman" w:cs="Times New Roman"/>
          <w:sz w:val="24"/>
          <w:szCs w:val="24"/>
        </w:rPr>
        <w:br/>
      </w:r>
      <w:r w:rsidR="007611AA" w:rsidRPr="004A4B30">
        <w:rPr>
          <w:rFonts w:ascii="Times New Roman" w:hAnsi="Times New Roman" w:cs="Times New Roman"/>
          <w:sz w:val="24"/>
          <w:szCs w:val="24"/>
        </w:rPr>
        <w:t>2022 года по 31 декабря 2023 года для прохождения военной службы</w:t>
      </w:r>
    </w:p>
    <w:p w:rsidR="00CD0ACA" w:rsidRPr="00CD0ACA" w:rsidRDefault="00CD0ACA" w:rsidP="00761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1255F" wp14:editId="3B337B83">
                <wp:simplePos x="0" y="0"/>
                <wp:positionH relativeFrom="column">
                  <wp:posOffset>7041</wp:posOffset>
                </wp:positionH>
                <wp:positionV relativeFrom="paragraph">
                  <wp:posOffset>26394</wp:posOffset>
                </wp:positionV>
                <wp:extent cx="198755" cy="158750"/>
                <wp:effectExtent l="0" t="0" r="107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55pt;margin-top:2.1pt;width:15.6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ACA">
        <w:rPr>
          <w:rFonts w:ascii="Times New Roman" w:hAnsi="Times New Roman" w:cs="Times New Roman"/>
          <w:sz w:val="24"/>
          <w:szCs w:val="24"/>
        </w:rPr>
        <w:t xml:space="preserve">добровольным поступлением </w:t>
      </w:r>
      <w:r w:rsidRPr="00CD0ACA">
        <w:rPr>
          <w:rFonts w:ascii="Times New Roman" w:hAnsi="Times New Roman" w:cs="Times New Roman"/>
          <w:sz w:val="24"/>
          <w:szCs w:val="24"/>
        </w:rPr>
        <w:t>в добровольческие отряды в период с 24.02.2022 г. по 31.12.2023 г.</w:t>
      </w:r>
    </w:p>
    <w:p w:rsidR="0054011C" w:rsidRDefault="0054011C" w:rsidP="00540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</w:t>
      </w:r>
    </w:p>
    <w:p w:rsidR="0054011C" w:rsidRDefault="0054011C" w:rsidP="0054011C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(в случае подачи заявления одним из родителей или супругами - указываются родственное отношение </w:t>
      </w:r>
      <w:r w:rsidR="007611A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военнослужащего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его фамилия, имя, отчество и дата рождения)</w:t>
      </w:r>
    </w:p>
    <w:p w:rsidR="0054011C" w:rsidRPr="004E7974" w:rsidRDefault="007611AA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Состоял на учете в военном</w:t>
      </w:r>
      <w:r w:rsidR="005401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комиссариат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5401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</w:t>
      </w:r>
      <w:r w:rsidR="005401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:rsidR="0054011C" w:rsidRPr="00C141C0" w:rsidRDefault="0054011C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счет № ______________________________, открытый в _____________________________________________________________________</w:t>
      </w:r>
    </w:p>
    <w:p w:rsidR="0054011C" w:rsidRDefault="0054011C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  <w:r w:rsidR="00712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  <w:r w:rsidR="00712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реквизиты счета, открытого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кредитной организации; </w:t>
      </w:r>
      <w:r w:rsidR="007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 _____________________________________________________________</w:t>
      </w:r>
      <w:r w:rsidR="00585C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_________________.</w:t>
      </w:r>
    </w:p>
    <w:p w:rsidR="00585C46" w:rsidRDefault="00585C46" w:rsidP="005401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Сообщаю сведения о членах своей семьи: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720"/>
        <w:gridCol w:w="3118"/>
        <w:gridCol w:w="2470"/>
        <w:gridCol w:w="1912"/>
      </w:tblGrid>
      <w:tr w:rsidR="00585C46" w:rsidTr="00402043">
        <w:tc>
          <w:tcPr>
            <w:tcW w:w="515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0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3118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70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912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585C46" w:rsidTr="00402043">
        <w:trPr>
          <w:trHeight w:val="811"/>
        </w:trPr>
        <w:tc>
          <w:tcPr>
            <w:tcW w:w="515" w:type="dxa"/>
          </w:tcPr>
          <w:p w:rsid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5C46" w:rsidRP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118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C46" w:rsidTr="00402043">
        <w:trPr>
          <w:trHeight w:val="837"/>
        </w:trPr>
        <w:tc>
          <w:tcPr>
            <w:tcW w:w="515" w:type="dxa"/>
          </w:tcPr>
          <w:p w:rsid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85C46" w:rsidRP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3118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C46" w:rsidTr="00402043">
        <w:trPr>
          <w:trHeight w:val="844"/>
        </w:trPr>
        <w:tc>
          <w:tcPr>
            <w:tcW w:w="515" w:type="dxa"/>
          </w:tcPr>
          <w:p w:rsid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85C46" w:rsidRP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5C46" w:rsidRP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118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5C46" w:rsidTr="00402043">
        <w:trPr>
          <w:trHeight w:val="840"/>
        </w:trPr>
        <w:tc>
          <w:tcPr>
            <w:tcW w:w="515" w:type="dxa"/>
          </w:tcPr>
          <w:p w:rsid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85C46" w:rsidRPr="00585C46" w:rsidRDefault="00585C46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</w:t>
            </w:r>
          </w:p>
          <w:p w:rsidR="00585C46" w:rsidRDefault="00585C46" w:rsidP="00585C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85C46" w:rsidRPr="00585C46" w:rsidRDefault="00585C46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080" w:rsidTr="00402043">
        <w:trPr>
          <w:trHeight w:val="980"/>
        </w:trPr>
        <w:tc>
          <w:tcPr>
            <w:tcW w:w="515" w:type="dxa"/>
          </w:tcPr>
          <w:p w:rsidR="001C3080" w:rsidRDefault="001C3080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</w:tcPr>
          <w:p w:rsidR="001C3080" w:rsidRDefault="001C3080" w:rsidP="001C3080">
            <w:pPr>
              <w:jc w:val="center"/>
              <w:rPr>
                <w:lang w:val="en-US"/>
              </w:rPr>
            </w:pPr>
            <w:r w:rsidRPr="009A1893">
              <w:t>Ребенок</w:t>
            </w:r>
          </w:p>
          <w:p w:rsidR="001C3080" w:rsidRPr="001C3080" w:rsidRDefault="001C3080" w:rsidP="001C3080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1C3080" w:rsidRPr="00585C46" w:rsidRDefault="001C3080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1C3080" w:rsidRPr="00585C46" w:rsidRDefault="001C3080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C3080" w:rsidRPr="00585C46" w:rsidRDefault="001C3080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080" w:rsidTr="00402043">
        <w:trPr>
          <w:trHeight w:val="989"/>
        </w:trPr>
        <w:tc>
          <w:tcPr>
            <w:tcW w:w="515" w:type="dxa"/>
          </w:tcPr>
          <w:p w:rsidR="001C3080" w:rsidRPr="001C3080" w:rsidRDefault="001C3080" w:rsidP="00AB4F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720" w:type="dxa"/>
          </w:tcPr>
          <w:p w:rsidR="001C3080" w:rsidRDefault="001C3080" w:rsidP="001C3080">
            <w:pPr>
              <w:jc w:val="center"/>
              <w:rPr>
                <w:lang w:val="en-US"/>
              </w:rPr>
            </w:pPr>
            <w:r w:rsidRPr="009A1893">
              <w:t>Ребенок</w:t>
            </w:r>
          </w:p>
          <w:p w:rsidR="001C3080" w:rsidRPr="001C3080" w:rsidRDefault="001C3080" w:rsidP="001C3080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1C3080" w:rsidRPr="00585C46" w:rsidRDefault="001C3080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1C3080" w:rsidRPr="00585C46" w:rsidRDefault="001C3080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C3080" w:rsidRPr="00585C46" w:rsidRDefault="001C3080" w:rsidP="00585C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080" w:rsidTr="00402043">
        <w:trPr>
          <w:trHeight w:val="974"/>
        </w:trPr>
        <w:tc>
          <w:tcPr>
            <w:tcW w:w="515" w:type="dxa"/>
          </w:tcPr>
          <w:p w:rsidR="001C3080" w:rsidRPr="001C3080" w:rsidRDefault="001C3080" w:rsidP="00AB4F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20" w:type="dxa"/>
          </w:tcPr>
          <w:p w:rsidR="001C3080" w:rsidRDefault="001C3080" w:rsidP="001C3080">
            <w:pPr>
              <w:jc w:val="center"/>
              <w:rPr>
                <w:lang w:val="en-US"/>
              </w:rPr>
            </w:pPr>
            <w:r w:rsidRPr="009A1893">
              <w:t>Ребенок</w:t>
            </w:r>
          </w:p>
          <w:p w:rsidR="001C3080" w:rsidRDefault="001C3080" w:rsidP="001C3080">
            <w:pPr>
              <w:jc w:val="center"/>
              <w:rPr>
                <w:lang w:val="en-US"/>
              </w:rPr>
            </w:pPr>
          </w:p>
          <w:p w:rsidR="001C3080" w:rsidRPr="001C3080" w:rsidRDefault="001C3080" w:rsidP="001C3080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1C3080" w:rsidRPr="00585C46" w:rsidRDefault="001C3080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1C3080" w:rsidRPr="00585C46" w:rsidRDefault="001C3080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C3080" w:rsidRPr="00585C46" w:rsidRDefault="001C3080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080" w:rsidTr="00402043">
        <w:tc>
          <w:tcPr>
            <w:tcW w:w="515" w:type="dxa"/>
          </w:tcPr>
          <w:p w:rsidR="001C3080" w:rsidRPr="00402043" w:rsidRDefault="00402043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</w:tcPr>
          <w:p w:rsidR="001C3080" w:rsidRDefault="001C3080" w:rsidP="00402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Бывшая супруга (при наличии н</w:t>
            </w:r>
            <w:r w:rsidR="00402043">
              <w:rPr>
                <w:rFonts w:ascii="Times New Roman" w:hAnsi="Times New Roman" w:cs="Times New Roman"/>
              </w:rPr>
              <w:t>/</w:t>
            </w:r>
            <w:proofErr w:type="gramStart"/>
            <w:r w:rsidR="00402043"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детей)</w:t>
            </w:r>
          </w:p>
        </w:tc>
        <w:tc>
          <w:tcPr>
            <w:tcW w:w="3118" w:type="dxa"/>
          </w:tcPr>
          <w:p w:rsidR="001C3080" w:rsidRPr="00585C46" w:rsidRDefault="001C3080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1C3080" w:rsidRPr="00585C46" w:rsidRDefault="001C3080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C3080" w:rsidRPr="00585C46" w:rsidRDefault="001C3080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200D" w:rsidTr="00402043">
        <w:trPr>
          <w:trHeight w:val="912"/>
        </w:trPr>
        <w:tc>
          <w:tcPr>
            <w:tcW w:w="515" w:type="dxa"/>
          </w:tcPr>
          <w:p w:rsidR="0024200D" w:rsidRPr="00402043" w:rsidRDefault="00402043" w:rsidP="00AB4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</w:tcPr>
          <w:p w:rsidR="0024200D" w:rsidRDefault="0024200D" w:rsidP="009F6B02">
            <w:pPr>
              <w:jc w:val="center"/>
              <w:rPr>
                <w:lang w:val="en-US"/>
              </w:rPr>
            </w:pPr>
            <w:r w:rsidRPr="009A1893">
              <w:t>Ребенок</w:t>
            </w:r>
          </w:p>
          <w:p w:rsidR="0024200D" w:rsidRPr="001C3080" w:rsidRDefault="0024200D" w:rsidP="009F6B02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200D" w:rsidTr="00402043">
        <w:trPr>
          <w:trHeight w:val="827"/>
        </w:trPr>
        <w:tc>
          <w:tcPr>
            <w:tcW w:w="515" w:type="dxa"/>
          </w:tcPr>
          <w:p w:rsidR="0024200D" w:rsidRPr="00402043" w:rsidRDefault="0024200D" w:rsidP="00402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020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</w:tcPr>
          <w:p w:rsidR="0024200D" w:rsidRDefault="0024200D" w:rsidP="009F6B02">
            <w:pPr>
              <w:jc w:val="center"/>
              <w:rPr>
                <w:lang w:val="en-US"/>
              </w:rPr>
            </w:pPr>
            <w:r w:rsidRPr="009A1893">
              <w:t>Ребенок</w:t>
            </w:r>
          </w:p>
          <w:p w:rsidR="0024200D" w:rsidRPr="001C3080" w:rsidRDefault="0024200D" w:rsidP="009F6B02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200D" w:rsidTr="00402043">
        <w:trPr>
          <w:trHeight w:val="696"/>
        </w:trPr>
        <w:tc>
          <w:tcPr>
            <w:tcW w:w="515" w:type="dxa"/>
          </w:tcPr>
          <w:p w:rsidR="0024200D" w:rsidRPr="00402043" w:rsidRDefault="0024200D" w:rsidP="00402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02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24200D" w:rsidRDefault="0024200D" w:rsidP="009F6B0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93">
              <w:rPr>
                <w:rFonts w:ascii="Times New Roman" w:hAnsi="Times New Roman" w:cs="Times New Roman"/>
              </w:rPr>
              <w:t>Ребенок</w:t>
            </w:r>
          </w:p>
          <w:p w:rsidR="0024200D" w:rsidRPr="001C3080" w:rsidRDefault="0024200D" w:rsidP="009F6B02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24200D" w:rsidRPr="00585C46" w:rsidRDefault="0024200D" w:rsidP="00A32D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85C46" w:rsidRPr="00C141C0" w:rsidRDefault="00585C46" w:rsidP="00585C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11C" w:rsidRPr="00C141C0" w:rsidRDefault="0054011C" w:rsidP="00540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402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54011C" w:rsidRPr="00C141C0" w:rsidRDefault="0054011C" w:rsidP="0054011C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54011C" w:rsidRPr="00C141C0" w:rsidRDefault="0054011C" w:rsidP="0054011C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4011C" w:rsidRPr="00C141C0" w:rsidRDefault="0054011C" w:rsidP="0054011C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54011C" w:rsidRPr="00C141C0" w:rsidRDefault="0054011C" w:rsidP="0054011C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54011C" w:rsidRPr="00C141C0" w:rsidRDefault="0054011C" w:rsidP="0054011C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54011C" w:rsidRPr="00C141C0" w:rsidRDefault="0054011C" w:rsidP="0054011C">
      <w:pPr>
        <w:jc w:val="both"/>
        <w:rPr>
          <w:color w:val="000000" w:themeColor="text1"/>
        </w:rPr>
      </w:pPr>
    </w:p>
    <w:p w:rsidR="0054011C" w:rsidRPr="00C141C0" w:rsidRDefault="0054011C" w:rsidP="0054011C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</w:t>
      </w:r>
      <w:r>
        <w:rPr>
          <w:color w:val="000000" w:themeColor="text1"/>
          <w:lang w:eastAsia="en-US"/>
        </w:rPr>
        <w:t>2</w:t>
      </w:r>
      <w:r w:rsidR="00402043">
        <w:rPr>
          <w:color w:val="000000" w:themeColor="text1"/>
          <w:lang w:eastAsia="en-US"/>
        </w:rPr>
        <w:t>3</w:t>
      </w:r>
      <w:r w:rsidRPr="00C141C0">
        <w:rPr>
          <w:color w:val="000000" w:themeColor="text1"/>
          <w:lang w:eastAsia="en-US"/>
        </w:rPr>
        <w:t xml:space="preserve">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54011C" w:rsidRPr="00C141C0" w:rsidRDefault="0054011C" w:rsidP="0054011C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p w:rsidR="00EF4174" w:rsidRDefault="00EF4174"/>
    <w:sectPr w:rsidR="00EF4174" w:rsidSect="00402043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C"/>
    <w:rsid w:val="000A1E45"/>
    <w:rsid w:val="001C3080"/>
    <w:rsid w:val="001D09D8"/>
    <w:rsid w:val="0024200D"/>
    <w:rsid w:val="002870F9"/>
    <w:rsid w:val="002C7586"/>
    <w:rsid w:val="00402043"/>
    <w:rsid w:val="00422425"/>
    <w:rsid w:val="004360DA"/>
    <w:rsid w:val="004A4B30"/>
    <w:rsid w:val="0054011C"/>
    <w:rsid w:val="00585C46"/>
    <w:rsid w:val="00655795"/>
    <w:rsid w:val="00682504"/>
    <w:rsid w:val="00712003"/>
    <w:rsid w:val="0073214C"/>
    <w:rsid w:val="007611AA"/>
    <w:rsid w:val="007A16D3"/>
    <w:rsid w:val="007D37B9"/>
    <w:rsid w:val="00AB4FCD"/>
    <w:rsid w:val="00B14ED1"/>
    <w:rsid w:val="00CD0ACA"/>
    <w:rsid w:val="00D5446B"/>
    <w:rsid w:val="00D55E7C"/>
    <w:rsid w:val="00EF4174"/>
    <w:rsid w:val="00F33B03"/>
    <w:rsid w:val="00F3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1C"/>
    <w:pPr>
      <w:spacing w:after="0" w:line="240" w:lineRule="auto"/>
    </w:pPr>
  </w:style>
  <w:style w:type="table" w:styleId="a4">
    <w:name w:val="Table Grid"/>
    <w:basedOn w:val="a1"/>
    <w:uiPriority w:val="59"/>
    <w:rsid w:val="0058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1C"/>
    <w:pPr>
      <w:spacing w:after="0" w:line="240" w:lineRule="auto"/>
    </w:pPr>
  </w:style>
  <w:style w:type="table" w:styleId="a4">
    <w:name w:val="Table Grid"/>
    <w:basedOn w:val="a1"/>
    <w:uiPriority w:val="59"/>
    <w:rsid w:val="0058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user</cp:lastModifiedBy>
  <cp:revision>2</cp:revision>
  <cp:lastPrinted>2023-04-20T12:00:00Z</cp:lastPrinted>
  <dcterms:created xsi:type="dcterms:W3CDTF">2023-07-13T04:26:00Z</dcterms:created>
  <dcterms:modified xsi:type="dcterms:W3CDTF">2023-07-13T04:26:00Z</dcterms:modified>
</cp:coreProperties>
</file>