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F5C10" w:rsidRPr="004306C5" w14:paraId="045AE741" w14:textId="77777777" w:rsidTr="00806575">
        <w:tc>
          <w:tcPr>
            <w:tcW w:w="3115" w:type="dxa"/>
          </w:tcPr>
          <w:p w14:paraId="2F238BEE" w14:textId="12A1F4A3" w:rsidR="00806575" w:rsidRPr="004306C5" w:rsidRDefault="00806575" w:rsidP="00806575">
            <w:pPr>
              <w:tabs>
                <w:tab w:val="left" w:pos="1350"/>
              </w:tabs>
              <w:jc w:val="center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306C5">
              <w:rPr>
                <w:b/>
                <w:bCs/>
                <w:sz w:val="20"/>
                <w:szCs w:val="20"/>
              </w:rPr>
              <w:t>Макет</w:t>
            </w:r>
          </w:p>
        </w:tc>
        <w:tc>
          <w:tcPr>
            <w:tcW w:w="3115" w:type="dxa"/>
          </w:tcPr>
          <w:p w14:paraId="01BBFB23" w14:textId="19E21989" w:rsidR="00806575" w:rsidRPr="004306C5" w:rsidRDefault="00806575" w:rsidP="00806575">
            <w:pPr>
              <w:tabs>
                <w:tab w:val="left" w:pos="135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>Название и описание</w:t>
            </w:r>
          </w:p>
        </w:tc>
        <w:tc>
          <w:tcPr>
            <w:tcW w:w="3115" w:type="dxa"/>
          </w:tcPr>
          <w:p w14:paraId="239E20BE" w14:textId="700242E4" w:rsidR="00806575" w:rsidRPr="004306C5" w:rsidRDefault="00806575" w:rsidP="00806575">
            <w:pPr>
              <w:tabs>
                <w:tab w:val="left" w:pos="135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>Как пополнять</w:t>
            </w:r>
          </w:p>
        </w:tc>
      </w:tr>
      <w:tr w:rsidR="00A630BD" w:rsidRPr="004306C5" w14:paraId="439CC400" w14:textId="77777777" w:rsidTr="00806575">
        <w:tc>
          <w:tcPr>
            <w:tcW w:w="3115" w:type="dxa"/>
          </w:tcPr>
          <w:p w14:paraId="4AC2BD80" w14:textId="77777777" w:rsidR="00A630BD" w:rsidRPr="00A630BD" w:rsidRDefault="00A630BD" w:rsidP="00806575">
            <w:pPr>
              <w:tabs>
                <w:tab w:val="left" w:pos="1350"/>
              </w:tabs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15" w:type="dxa"/>
          </w:tcPr>
          <w:p w14:paraId="2BECB7A2" w14:textId="77777777" w:rsidR="00A630BD" w:rsidRPr="004306C5" w:rsidRDefault="00A630BD" w:rsidP="00806575">
            <w:pPr>
              <w:tabs>
                <w:tab w:val="left" w:pos="135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</w:tcPr>
          <w:p w14:paraId="334D9D6A" w14:textId="77777777" w:rsidR="00A630BD" w:rsidRPr="004306C5" w:rsidRDefault="00A630BD" w:rsidP="00806575">
            <w:pPr>
              <w:tabs>
                <w:tab w:val="left" w:pos="135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F5C10" w:rsidRPr="004306C5" w14:paraId="398D482E" w14:textId="77777777" w:rsidTr="00806575">
        <w:tc>
          <w:tcPr>
            <w:tcW w:w="3115" w:type="dxa"/>
          </w:tcPr>
          <w:p w14:paraId="0358D261" w14:textId="7F3922E0" w:rsidR="00A630BD" w:rsidRDefault="00806575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Карта с транспортным приложением имеет фото и номер карты 96431074046…</w:t>
            </w:r>
            <w:r w:rsidR="00A630BD" w:rsidRPr="004306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191F19" wp14:editId="75CAC6CA">
                  <wp:extent cx="1715770" cy="1109980"/>
                  <wp:effectExtent l="0" t="0" r="0" b="0"/>
                  <wp:docPr id="1" name="Рисунок 1" descr="Социальн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циальн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BE715" w14:textId="7017FB54" w:rsidR="00A630BD" w:rsidRDefault="00A630BD" w:rsidP="00806575">
            <w:pPr>
              <w:tabs>
                <w:tab w:val="left" w:pos="1350"/>
              </w:tabs>
            </w:pPr>
          </w:p>
          <w:p w14:paraId="2E666502" w14:textId="3CB031AF" w:rsidR="00806575" w:rsidRPr="00A630BD" w:rsidRDefault="00A630BD" w:rsidP="00806575">
            <w:pPr>
              <w:tabs>
                <w:tab w:val="left" w:pos="1350"/>
              </w:tabs>
            </w:pPr>
            <w:r w:rsidRPr="00A630BD">
              <w:rPr>
                <w:noProof/>
                <w:lang w:eastAsia="ru-RU"/>
              </w:rPr>
              <w:drawing>
                <wp:inline distT="0" distB="0" distL="0" distR="0" wp14:anchorId="758E6B5B" wp14:editId="118F1C24">
                  <wp:extent cx="1713865" cy="1108244"/>
                  <wp:effectExtent l="0" t="0" r="635" b="0"/>
                  <wp:docPr id="5" name="Рисунок 5" descr="C:\MAXIM\Уралинфотек\МИР карта ЧИБ\mir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MAXIM\Уралинфотек\МИР карта ЧИБ\mir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79" cy="111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5E9C590" w14:textId="2CDF8F1F" w:rsidR="00806575" w:rsidRPr="00FE5164" w:rsidRDefault="00806575" w:rsidP="00806575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 xml:space="preserve">Социальная </w:t>
            </w:r>
            <w:r w:rsidR="00A630BD">
              <w:rPr>
                <w:b/>
                <w:bCs/>
                <w:sz w:val="20"/>
                <w:szCs w:val="20"/>
              </w:rPr>
              <w:t>транспортная карта</w:t>
            </w:r>
            <w:r w:rsidR="00FE5164" w:rsidRPr="00FE5164">
              <w:rPr>
                <w:b/>
                <w:bCs/>
                <w:sz w:val="20"/>
                <w:szCs w:val="20"/>
              </w:rPr>
              <w:t xml:space="preserve"> </w:t>
            </w:r>
            <w:r w:rsidR="00FE5164">
              <w:rPr>
                <w:b/>
                <w:bCs/>
                <w:sz w:val="20"/>
                <w:szCs w:val="20"/>
              </w:rPr>
              <w:t>образца до июня 2021 года (более не выпускается)</w:t>
            </w:r>
          </w:p>
          <w:p w14:paraId="2C018905" w14:textId="51F24135" w:rsidR="00806575" w:rsidRPr="004306C5" w:rsidRDefault="00806575" w:rsidP="00806575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</w:p>
          <w:p w14:paraId="6F131F21" w14:textId="51BFCA3C" w:rsidR="00806575" w:rsidRPr="004306C5" w:rsidRDefault="00806575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Офлайн карта.</w:t>
            </w:r>
          </w:p>
          <w:p w14:paraId="25D5895B" w14:textId="2D4E788B" w:rsidR="00806575" w:rsidRPr="004306C5" w:rsidRDefault="00806575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Информация об остатке и проездном записывается на саму карту.</w:t>
            </w:r>
          </w:p>
          <w:p w14:paraId="72FD7F82" w14:textId="77777777" w:rsidR="00806575" w:rsidRPr="004306C5" w:rsidRDefault="00806575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Для пополнения нужна сама карта и специальный терминал для работы с такой картой.</w:t>
            </w:r>
          </w:p>
          <w:p w14:paraId="293DC0A4" w14:textId="178256D4" w:rsidR="00806575" w:rsidRPr="004306C5" w:rsidRDefault="00806575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</w:tc>
        <w:tc>
          <w:tcPr>
            <w:tcW w:w="3115" w:type="dxa"/>
          </w:tcPr>
          <w:p w14:paraId="5AE854B2" w14:textId="5E15C626" w:rsidR="00B911CE" w:rsidRDefault="00B911CE" w:rsidP="00B911CE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>Наличными</w:t>
            </w:r>
          </w:p>
          <w:p w14:paraId="045F9273" w14:textId="77777777" w:rsidR="00FE5164" w:rsidRPr="004306C5" w:rsidRDefault="00FE5164" w:rsidP="00B911CE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</w:p>
          <w:p w14:paraId="7D592F28" w14:textId="603B3836" w:rsidR="00806575" w:rsidRPr="004306C5" w:rsidRDefault="00B911CE" w:rsidP="00B911CE">
            <w:pPr>
              <w:pStyle w:val="a4"/>
              <w:numPr>
                <w:ilvl w:val="0"/>
                <w:numId w:val="5"/>
              </w:numPr>
              <w:tabs>
                <w:tab w:val="left" w:pos="1350"/>
              </w:tabs>
              <w:ind w:left="315" w:hanging="405"/>
              <w:rPr>
                <w:sz w:val="20"/>
                <w:szCs w:val="20"/>
              </w:rPr>
            </w:pPr>
            <w:r w:rsidRPr="004306C5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D45A0B0" wp14:editId="091F8CB3">
                  <wp:simplePos x="0" y="0"/>
                  <wp:positionH relativeFrom="column">
                    <wp:posOffset>1614932</wp:posOffset>
                  </wp:positionH>
                  <wp:positionV relativeFrom="paragraph">
                    <wp:posOffset>517982</wp:posOffset>
                  </wp:positionV>
                  <wp:extent cx="219075" cy="307975"/>
                  <wp:effectExtent l="0" t="0" r="9525" b="0"/>
                  <wp:wrapThrough wrapText="bothSides">
                    <wp:wrapPolygon edited="0">
                      <wp:start x="0" y="0"/>
                      <wp:lineTo x="0" y="20041"/>
                      <wp:lineTo x="20661" y="20041"/>
                      <wp:lineTo x="20661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575" w:rsidRPr="004306C5">
              <w:rPr>
                <w:sz w:val="20"/>
                <w:szCs w:val="20"/>
              </w:rPr>
              <w:t>Кассы отделений ПАО «</w:t>
            </w:r>
            <w:proofErr w:type="spellStart"/>
            <w:r w:rsidR="00806575" w:rsidRPr="004306C5">
              <w:rPr>
                <w:sz w:val="20"/>
                <w:szCs w:val="20"/>
              </w:rPr>
              <w:t>Челябинвестбанк</w:t>
            </w:r>
            <w:proofErr w:type="spellEnd"/>
            <w:r w:rsidR="00806575" w:rsidRPr="004306C5">
              <w:rPr>
                <w:sz w:val="20"/>
                <w:szCs w:val="20"/>
              </w:rPr>
              <w:t xml:space="preserve">», обозначенные наклейкой системы </w:t>
            </w:r>
          </w:p>
          <w:p w14:paraId="6623AFC2" w14:textId="5B3A632E" w:rsidR="00806575" w:rsidRPr="004306C5" w:rsidRDefault="00806575" w:rsidP="00B911CE">
            <w:p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</w:p>
          <w:p w14:paraId="566C535A" w14:textId="4D1F0AB1" w:rsidR="00806575" w:rsidRPr="004306C5" w:rsidRDefault="00806575" w:rsidP="00B911CE">
            <w:pPr>
              <w:pStyle w:val="a4"/>
              <w:numPr>
                <w:ilvl w:val="0"/>
                <w:numId w:val="5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5876950" wp14:editId="49A134B6">
                  <wp:simplePos x="0" y="0"/>
                  <wp:positionH relativeFrom="column">
                    <wp:posOffset>1613139</wp:posOffset>
                  </wp:positionH>
                  <wp:positionV relativeFrom="paragraph">
                    <wp:posOffset>150437</wp:posOffset>
                  </wp:positionV>
                  <wp:extent cx="219075" cy="307975"/>
                  <wp:effectExtent l="0" t="0" r="9525" b="0"/>
                  <wp:wrapThrough wrapText="bothSides">
                    <wp:wrapPolygon edited="0">
                      <wp:start x="0" y="0"/>
                      <wp:lineTo x="0" y="20041"/>
                      <wp:lineTo x="20661" y="20041"/>
                      <wp:lineTo x="20661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06C5">
              <w:rPr>
                <w:sz w:val="20"/>
                <w:szCs w:val="20"/>
              </w:rPr>
              <w:t>Кассы Системы ГОРОД, обозначенные наклейкой</w:t>
            </w:r>
          </w:p>
          <w:p w14:paraId="5EDA6E0D" w14:textId="7CBCCB1A" w:rsidR="00806575" w:rsidRPr="004306C5" w:rsidRDefault="00806575" w:rsidP="00B911CE">
            <w:p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</w:p>
          <w:p w14:paraId="5FB0EA31" w14:textId="752AE4DD" w:rsidR="00806575" w:rsidRPr="004306C5" w:rsidRDefault="00806575" w:rsidP="00B911CE">
            <w:pPr>
              <w:pStyle w:val="a4"/>
              <w:numPr>
                <w:ilvl w:val="0"/>
                <w:numId w:val="5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Кассы МФЦ</w:t>
            </w:r>
          </w:p>
          <w:p w14:paraId="71C8913D" w14:textId="099AF0FE" w:rsidR="00806575" w:rsidRPr="004306C5" w:rsidRDefault="00806575" w:rsidP="00B911CE">
            <w:p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</w:p>
          <w:p w14:paraId="181BF9BF" w14:textId="76C40D3E" w:rsidR="00806575" w:rsidRPr="004306C5" w:rsidRDefault="00806575" w:rsidP="00B911CE">
            <w:pPr>
              <w:pStyle w:val="a4"/>
              <w:numPr>
                <w:ilvl w:val="0"/>
                <w:numId w:val="5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Терминалы самообслуживания, установленные в МФЦ</w:t>
            </w:r>
          </w:p>
          <w:p w14:paraId="41140EEC" w14:textId="78F21120" w:rsidR="00806575" w:rsidRPr="004306C5" w:rsidRDefault="00806575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</w:tc>
      </w:tr>
      <w:tr w:rsidR="002F5C10" w:rsidRPr="004306C5" w14:paraId="5D8D1603" w14:textId="77777777" w:rsidTr="00806575">
        <w:tc>
          <w:tcPr>
            <w:tcW w:w="3115" w:type="dxa"/>
          </w:tcPr>
          <w:p w14:paraId="1CCF1781" w14:textId="5180946C" w:rsidR="00B911CE" w:rsidRPr="004306C5" w:rsidRDefault="007C4354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 транспортная карта с логотипом</w:t>
            </w:r>
            <w:r w:rsidR="00B911CE" w:rsidRPr="004306C5">
              <w:rPr>
                <w:sz w:val="20"/>
                <w:szCs w:val="20"/>
              </w:rPr>
              <w:t xml:space="preserve"> </w:t>
            </w:r>
            <w:proofErr w:type="spellStart"/>
            <w:r w:rsidR="00B911CE" w:rsidRPr="004306C5">
              <w:rPr>
                <w:sz w:val="20"/>
                <w:szCs w:val="20"/>
              </w:rPr>
              <w:t>МойВоздух</w:t>
            </w:r>
            <w:proofErr w:type="spellEnd"/>
            <w:r w:rsidR="00B911CE" w:rsidRPr="004306C5">
              <w:rPr>
                <w:sz w:val="20"/>
                <w:szCs w:val="20"/>
              </w:rPr>
              <w:t xml:space="preserve"> </w:t>
            </w:r>
          </w:p>
          <w:p w14:paraId="62A350B9" w14:textId="03B83307" w:rsidR="00B911CE" w:rsidRPr="004306C5" w:rsidRDefault="00B911CE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  <w:p w14:paraId="4ADFF5A5" w14:textId="797BC8B1" w:rsidR="00806575" w:rsidRPr="004306C5" w:rsidRDefault="00B911CE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21586D" wp14:editId="0EA5B0EE">
                  <wp:extent cx="1715770" cy="107540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15" cy="10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6DB62" w14:textId="5B996BB6" w:rsidR="00B911CE" w:rsidRPr="004306C5" w:rsidRDefault="00B911CE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C613F0" wp14:editId="5CE8D80F">
                  <wp:extent cx="1714158" cy="1080059"/>
                  <wp:effectExtent l="0" t="0" r="63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073" cy="110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F70268F" w14:textId="32728C98" w:rsidR="00B911CE" w:rsidRPr="004306C5" w:rsidRDefault="00B911CE" w:rsidP="00B911CE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 xml:space="preserve">Социальная карта </w:t>
            </w:r>
            <w:proofErr w:type="spellStart"/>
            <w:r w:rsidRPr="004306C5">
              <w:rPr>
                <w:b/>
                <w:bCs/>
                <w:sz w:val="20"/>
                <w:szCs w:val="20"/>
              </w:rPr>
              <w:t>МойВоздух</w:t>
            </w:r>
            <w:proofErr w:type="spellEnd"/>
          </w:p>
          <w:p w14:paraId="6F8883A6" w14:textId="632F6EBD" w:rsidR="00B911CE" w:rsidRPr="004306C5" w:rsidRDefault="00B911CE" w:rsidP="00B911CE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</w:p>
          <w:p w14:paraId="2DB8372E" w14:textId="48A348A1" w:rsidR="00B911CE" w:rsidRPr="004306C5" w:rsidRDefault="00B911CE" w:rsidP="00B911CE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Онлайн карта</w:t>
            </w:r>
          </w:p>
          <w:p w14:paraId="05652FB9" w14:textId="60831A8B" w:rsidR="00B911CE" w:rsidRPr="004306C5" w:rsidRDefault="00B911CE" w:rsidP="00B911CE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Информация об остатке и проездном храниться на сервере, карта является только идентификатором</w:t>
            </w:r>
          </w:p>
          <w:p w14:paraId="3AB3102B" w14:textId="6F2D4FCC" w:rsidR="00B911CE" w:rsidRPr="004306C5" w:rsidRDefault="00B911CE" w:rsidP="00B911CE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Для пополнения требуется только номер карты. Сама карт</w:t>
            </w:r>
            <w:r w:rsidR="007A30E3">
              <w:rPr>
                <w:sz w:val="20"/>
                <w:szCs w:val="20"/>
              </w:rPr>
              <w:t>а</w:t>
            </w:r>
            <w:r w:rsidRPr="004306C5">
              <w:rPr>
                <w:sz w:val="20"/>
                <w:szCs w:val="20"/>
              </w:rPr>
              <w:t xml:space="preserve"> не требуется.</w:t>
            </w:r>
          </w:p>
          <w:p w14:paraId="663A319E" w14:textId="5962E07C" w:rsidR="00B911CE" w:rsidRPr="004306C5" w:rsidRDefault="00B911CE" w:rsidP="00B911CE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Карта нового образца</w:t>
            </w:r>
          </w:p>
          <w:p w14:paraId="13EB342B" w14:textId="3B2619A3" w:rsidR="00B911CE" w:rsidRPr="004306C5" w:rsidRDefault="00B911CE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</w:tc>
        <w:tc>
          <w:tcPr>
            <w:tcW w:w="3115" w:type="dxa"/>
          </w:tcPr>
          <w:p w14:paraId="5ECD2D15" w14:textId="5A0A9800" w:rsidR="00B911CE" w:rsidRPr="00A630BD" w:rsidRDefault="00B911CE" w:rsidP="00806575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 xml:space="preserve">С компьютера </w:t>
            </w:r>
            <w:proofErr w:type="spellStart"/>
            <w:r w:rsidRPr="004306C5">
              <w:rPr>
                <w:b/>
                <w:bCs/>
                <w:sz w:val="20"/>
                <w:szCs w:val="20"/>
              </w:rPr>
              <w:t>безналично</w:t>
            </w:r>
            <w:proofErr w:type="spellEnd"/>
            <w:r w:rsidRPr="004306C5">
              <w:rPr>
                <w:b/>
                <w:bCs/>
                <w:sz w:val="20"/>
                <w:szCs w:val="20"/>
              </w:rPr>
              <w:t>:</w:t>
            </w:r>
          </w:p>
          <w:p w14:paraId="4DDD10F6" w14:textId="28E8608C" w:rsidR="00B911CE" w:rsidRPr="004306C5" w:rsidRDefault="00B911CE" w:rsidP="00B911CE">
            <w:pPr>
              <w:pStyle w:val="a4"/>
              <w:numPr>
                <w:ilvl w:val="0"/>
                <w:numId w:val="4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Сайт Сбербанк Онлайн</w:t>
            </w:r>
          </w:p>
          <w:p w14:paraId="75CC9A2C" w14:textId="63880058" w:rsidR="00B911CE" w:rsidRPr="004306C5" w:rsidRDefault="00B911CE" w:rsidP="00B911CE">
            <w:pPr>
              <w:pStyle w:val="a4"/>
              <w:numPr>
                <w:ilvl w:val="0"/>
                <w:numId w:val="4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Сайт Системы</w:t>
            </w:r>
            <w:r w:rsidRPr="004306C5">
              <w:rPr>
                <w:sz w:val="20"/>
                <w:szCs w:val="20"/>
                <w:lang w:val="en-US"/>
              </w:rPr>
              <w:t xml:space="preserve"> </w:t>
            </w:r>
            <w:r w:rsidRPr="004306C5">
              <w:rPr>
                <w:sz w:val="20"/>
                <w:szCs w:val="20"/>
              </w:rPr>
              <w:t xml:space="preserve">Город </w:t>
            </w:r>
            <w:proofErr w:type="spellStart"/>
            <w:r w:rsidRPr="004306C5">
              <w:rPr>
                <w:sz w:val="20"/>
                <w:szCs w:val="20"/>
              </w:rPr>
              <w:t>Челябинвестбанка</w:t>
            </w:r>
            <w:proofErr w:type="spellEnd"/>
          </w:p>
          <w:p w14:paraId="73822860" w14:textId="6353E71B" w:rsidR="00B911CE" w:rsidRPr="004306C5" w:rsidRDefault="00B911CE" w:rsidP="00A630BD">
            <w:pPr>
              <w:tabs>
                <w:tab w:val="left" w:pos="1350"/>
              </w:tabs>
              <w:ind w:left="-45"/>
              <w:rPr>
                <w:sz w:val="20"/>
                <w:szCs w:val="20"/>
              </w:rPr>
            </w:pPr>
          </w:p>
          <w:p w14:paraId="43FAF7E2" w14:textId="1C0C1034" w:rsidR="00B911CE" w:rsidRPr="00A630BD" w:rsidRDefault="00B911CE" w:rsidP="00A630BD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 xml:space="preserve">Со смартфона </w:t>
            </w:r>
            <w:proofErr w:type="spellStart"/>
            <w:r w:rsidRPr="004306C5">
              <w:rPr>
                <w:b/>
                <w:bCs/>
                <w:sz w:val="20"/>
                <w:szCs w:val="20"/>
              </w:rPr>
              <w:t>безналично</w:t>
            </w:r>
            <w:proofErr w:type="spellEnd"/>
            <w:r w:rsidRPr="004306C5">
              <w:rPr>
                <w:b/>
                <w:bCs/>
                <w:sz w:val="20"/>
                <w:szCs w:val="20"/>
              </w:rPr>
              <w:t>:</w:t>
            </w:r>
          </w:p>
          <w:p w14:paraId="5D1EC92F" w14:textId="286AF0A6" w:rsidR="00B911CE" w:rsidRPr="004306C5" w:rsidRDefault="00B911CE" w:rsidP="00B911CE">
            <w:pPr>
              <w:pStyle w:val="a4"/>
              <w:numPr>
                <w:ilvl w:val="0"/>
                <w:numId w:val="3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 xml:space="preserve">Мобильное приложение </w:t>
            </w:r>
            <w:proofErr w:type="spellStart"/>
            <w:r w:rsidRPr="004306C5">
              <w:rPr>
                <w:sz w:val="20"/>
                <w:szCs w:val="20"/>
              </w:rPr>
              <w:t>СберБанк</w:t>
            </w:r>
            <w:proofErr w:type="spellEnd"/>
          </w:p>
          <w:p w14:paraId="3767CA86" w14:textId="637617C2" w:rsidR="00B911CE" w:rsidRPr="00A630BD" w:rsidRDefault="00B911CE" w:rsidP="00A630BD">
            <w:pPr>
              <w:pStyle w:val="a4"/>
              <w:numPr>
                <w:ilvl w:val="0"/>
                <w:numId w:val="3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 xml:space="preserve">Мобильное приложение </w:t>
            </w:r>
            <w:proofErr w:type="spellStart"/>
            <w:r w:rsidRPr="004306C5">
              <w:rPr>
                <w:sz w:val="20"/>
                <w:szCs w:val="20"/>
                <w:lang w:val="en-US"/>
              </w:rPr>
              <w:t>InvestPay</w:t>
            </w:r>
            <w:proofErr w:type="spellEnd"/>
          </w:p>
          <w:p w14:paraId="447A4C90" w14:textId="77777777" w:rsidR="00A630BD" w:rsidRPr="00A630BD" w:rsidRDefault="00A630BD" w:rsidP="00A630BD">
            <w:pPr>
              <w:pStyle w:val="a4"/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</w:p>
          <w:p w14:paraId="61863D68" w14:textId="46037168" w:rsidR="00B911CE" w:rsidRPr="004306C5" w:rsidRDefault="00B911CE" w:rsidP="00B911CE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>Наличными</w:t>
            </w:r>
          </w:p>
          <w:p w14:paraId="5615BEC3" w14:textId="074DAE7B" w:rsidR="00B911CE" w:rsidRPr="004306C5" w:rsidRDefault="00B911CE" w:rsidP="00B911CE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Кассы и банкоматы Сбербанка</w:t>
            </w:r>
          </w:p>
          <w:p w14:paraId="4A2B58D6" w14:textId="5B881A50" w:rsidR="00B911CE" w:rsidRPr="004306C5" w:rsidRDefault="00B911CE" w:rsidP="00B911CE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 xml:space="preserve">Кассы и банкоматы </w:t>
            </w:r>
            <w:proofErr w:type="spellStart"/>
            <w:r w:rsidRPr="004306C5">
              <w:rPr>
                <w:sz w:val="20"/>
                <w:szCs w:val="20"/>
              </w:rPr>
              <w:t>Челябинветбанка</w:t>
            </w:r>
            <w:proofErr w:type="spellEnd"/>
          </w:p>
          <w:p w14:paraId="413D08F2" w14:textId="194756B9" w:rsidR="00B911CE" w:rsidRPr="00A630BD" w:rsidRDefault="00B911CE" w:rsidP="00806575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Терминалы самообслуживания в МФЦ</w:t>
            </w:r>
          </w:p>
        </w:tc>
      </w:tr>
      <w:tr w:rsidR="002F5C10" w:rsidRPr="004306C5" w14:paraId="1F715B7E" w14:textId="77777777" w:rsidTr="00806575">
        <w:tc>
          <w:tcPr>
            <w:tcW w:w="3115" w:type="dxa"/>
          </w:tcPr>
          <w:p w14:paraId="206369A6" w14:textId="77777777" w:rsidR="00806575" w:rsidRPr="004306C5" w:rsidRDefault="00B911CE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Карта МИР любого банка</w:t>
            </w:r>
          </w:p>
          <w:p w14:paraId="34DF6635" w14:textId="227D8420" w:rsidR="00B911CE" w:rsidRDefault="002F5C10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С логотипом МИР</w:t>
            </w:r>
            <w:r w:rsidR="007C4354">
              <w:rPr>
                <w:sz w:val="20"/>
                <w:szCs w:val="20"/>
              </w:rPr>
              <w:t>, в том числе Социальная банковская карта</w:t>
            </w:r>
          </w:p>
          <w:p w14:paraId="44428DDA" w14:textId="2A2007A4" w:rsidR="007C4354" w:rsidRPr="007C4354" w:rsidRDefault="007C4354" w:rsidP="00806575">
            <w:pPr>
              <w:tabs>
                <w:tab w:val="left" w:pos="1350"/>
              </w:tabs>
              <w:rPr>
                <w:sz w:val="20"/>
                <w:szCs w:val="20"/>
                <w:lang w:val="en-US"/>
              </w:rPr>
            </w:pPr>
            <w:r>
              <w:object w:dxaOrig="11604" w:dyaOrig="7308" w14:anchorId="4C8A41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75pt;height:85.5pt" o:ole="">
                  <v:imagedata r:id="rId10" o:title=""/>
                </v:shape>
                <o:OLEObject Type="Embed" ProgID="PBrush" ShapeID="_x0000_i1025" DrawAspect="Content" ObjectID="_1694506220" r:id="rId11"/>
              </w:object>
            </w:r>
          </w:p>
          <w:p w14:paraId="57A33876" w14:textId="392594DF" w:rsidR="007C4354" w:rsidRPr="004306C5" w:rsidRDefault="007C4354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>
              <w:object w:dxaOrig="7812" w:dyaOrig="4908" w14:anchorId="08BD5A74">
                <v:shape id="_x0000_i1026" type="#_x0000_t75" style="width:136.5pt;height:86.25pt" o:ole="">
                  <v:imagedata r:id="rId12" o:title=""/>
                </v:shape>
                <o:OLEObject Type="Embed" ProgID="PBrush" ShapeID="_x0000_i1026" DrawAspect="Content" ObjectID="_1694506221" r:id="rId13"/>
              </w:object>
            </w:r>
          </w:p>
          <w:p w14:paraId="6DBF1BAB" w14:textId="2C4687E2" w:rsidR="00B911CE" w:rsidRPr="004306C5" w:rsidRDefault="002F5C10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E6630A" wp14:editId="7F32DF33">
                  <wp:extent cx="1715770" cy="11294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74" cy="11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2CCACE1" w14:textId="77777777" w:rsidR="00806575" w:rsidRPr="004306C5" w:rsidRDefault="002F5C10" w:rsidP="00806575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>Банковская карта с социальным обслуживанием</w:t>
            </w:r>
          </w:p>
          <w:p w14:paraId="0FFBE0BC" w14:textId="77777777" w:rsidR="002F5C10" w:rsidRPr="004306C5" w:rsidRDefault="002F5C10" w:rsidP="00806575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</w:p>
          <w:p w14:paraId="4CE94132" w14:textId="26602901" w:rsidR="002F5C10" w:rsidRPr="004306C5" w:rsidRDefault="004306C5" w:rsidP="002F5C10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Банковская</w:t>
            </w:r>
            <w:r w:rsidR="002F5C10" w:rsidRPr="004306C5">
              <w:rPr>
                <w:sz w:val="20"/>
                <w:szCs w:val="20"/>
              </w:rPr>
              <w:t xml:space="preserve"> карта</w:t>
            </w:r>
            <w:r w:rsidRPr="004306C5">
              <w:rPr>
                <w:sz w:val="20"/>
                <w:szCs w:val="20"/>
              </w:rPr>
              <w:t xml:space="preserve">, </w:t>
            </w:r>
            <w:r w:rsidR="00A62147">
              <w:rPr>
                <w:sz w:val="20"/>
                <w:szCs w:val="20"/>
              </w:rPr>
              <w:t xml:space="preserve">возможна </w:t>
            </w:r>
            <w:r w:rsidRPr="004306C5">
              <w:rPr>
                <w:sz w:val="20"/>
                <w:szCs w:val="20"/>
              </w:rPr>
              <w:t xml:space="preserve">запись </w:t>
            </w:r>
            <w:r w:rsidR="00A62147">
              <w:rPr>
                <w:sz w:val="20"/>
                <w:szCs w:val="20"/>
              </w:rPr>
              <w:t xml:space="preserve">месячного </w:t>
            </w:r>
            <w:r w:rsidRPr="004306C5">
              <w:rPr>
                <w:sz w:val="20"/>
                <w:szCs w:val="20"/>
              </w:rPr>
              <w:t>проездного</w:t>
            </w:r>
            <w:r w:rsidR="00A62147">
              <w:rPr>
                <w:sz w:val="20"/>
                <w:szCs w:val="20"/>
              </w:rPr>
              <w:t xml:space="preserve"> онлайн</w:t>
            </w:r>
            <w:r w:rsidRPr="004306C5">
              <w:rPr>
                <w:sz w:val="20"/>
                <w:szCs w:val="20"/>
              </w:rPr>
              <w:t>.</w:t>
            </w:r>
          </w:p>
          <w:p w14:paraId="2B76FE25" w14:textId="77777777" w:rsidR="002F5C10" w:rsidRPr="004306C5" w:rsidRDefault="002F5C10" w:rsidP="002F5C10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  <w:p w14:paraId="0F00A943" w14:textId="41790982" w:rsidR="002F5C10" w:rsidRPr="004306C5" w:rsidRDefault="002F5C10" w:rsidP="002F5C10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 xml:space="preserve">Информация об остатке является балансом </w:t>
            </w:r>
            <w:proofErr w:type="spellStart"/>
            <w:r w:rsidRPr="004306C5">
              <w:rPr>
                <w:sz w:val="20"/>
                <w:szCs w:val="20"/>
              </w:rPr>
              <w:t>картсчёта</w:t>
            </w:r>
            <w:proofErr w:type="spellEnd"/>
            <w:r w:rsidRPr="004306C5">
              <w:rPr>
                <w:sz w:val="20"/>
                <w:szCs w:val="20"/>
              </w:rPr>
              <w:t xml:space="preserve"> в банке эмитенте</w:t>
            </w:r>
            <w:r w:rsidR="004306C5" w:rsidRPr="004306C5">
              <w:rPr>
                <w:sz w:val="20"/>
                <w:szCs w:val="20"/>
              </w:rPr>
              <w:t>.</w:t>
            </w:r>
          </w:p>
          <w:p w14:paraId="276A1E52" w14:textId="77777777" w:rsidR="002F5C10" w:rsidRPr="004306C5" w:rsidRDefault="002F5C10" w:rsidP="002F5C10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  <w:p w14:paraId="2D1A055C" w14:textId="55F89DE9" w:rsidR="002F5C10" w:rsidRPr="004306C5" w:rsidRDefault="002F5C10" w:rsidP="002F5C10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Пополнение банковского счёта производит пользователь</w:t>
            </w:r>
            <w:r w:rsidR="00A62147">
              <w:rPr>
                <w:sz w:val="20"/>
                <w:szCs w:val="20"/>
              </w:rPr>
              <w:t xml:space="preserve"> по правилам банка, выпустившего карту</w:t>
            </w:r>
            <w:r w:rsidRPr="004306C5">
              <w:rPr>
                <w:sz w:val="20"/>
                <w:szCs w:val="20"/>
              </w:rPr>
              <w:t>. Для записи месячного проездного</w:t>
            </w:r>
            <w:r w:rsidR="00A62147">
              <w:rPr>
                <w:sz w:val="20"/>
                <w:szCs w:val="20"/>
              </w:rPr>
              <w:t xml:space="preserve"> </w:t>
            </w:r>
            <w:proofErr w:type="spellStart"/>
            <w:r w:rsidR="00A62147">
              <w:rPr>
                <w:sz w:val="20"/>
                <w:szCs w:val="20"/>
              </w:rPr>
              <w:t>МойВоздух</w:t>
            </w:r>
            <w:proofErr w:type="spellEnd"/>
            <w:r w:rsidRPr="004306C5">
              <w:rPr>
                <w:sz w:val="20"/>
                <w:szCs w:val="20"/>
              </w:rPr>
              <w:t xml:space="preserve"> нужен только номер карты.</w:t>
            </w:r>
          </w:p>
          <w:p w14:paraId="5A4C5E88" w14:textId="77777777" w:rsidR="002F5C10" w:rsidRPr="004306C5" w:rsidRDefault="002F5C10" w:rsidP="002F5C10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  <w:p w14:paraId="5795661B" w14:textId="767759F7" w:rsidR="002F5C10" w:rsidRPr="00A630BD" w:rsidRDefault="002F5C10" w:rsidP="00806575">
            <w:pPr>
              <w:tabs>
                <w:tab w:val="left" w:pos="1350"/>
              </w:tabs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Льгота привязывается к банковской карте клиента</w:t>
            </w:r>
          </w:p>
        </w:tc>
        <w:tc>
          <w:tcPr>
            <w:tcW w:w="3115" w:type="dxa"/>
          </w:tcPr>
          <w:p w14:paraId="7B1CB5E9" w14:textId="7A5843CF" w:rsidR="004306C5" w:rsidRPr="004306C5" w:rsidRDefault="004306C5" w:rsidP="004306C5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>Только запись месячного проездного</w:t>
            </w:r>
            <w:r w:rsidR="00A6214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62147">
              <w:rPr>
                <w:b/>
                <w:bCs/>
                <w:sz w:val="20"/>
                <w:szCs w:val="20"/>
              </w:rPr>
              <w:t>МойВоздух</w:t>
            </w:r>
            <w:proofErr w:type="spellEnd"/>
            <w:r w:rsidRPr="004306C5">
              <w:rPr>
                <w:b/>
                <w:bCs/>
                <w:sz w:val="20"/>
                <w:szCs w:val="20"/>
              </w:rPr>
              <w:t>:</w:t>
            </w:r>
          </w:p>
          <w:p w14:paraId="7D09EA1D" w14:textId="522D4CD1" w:rsidR="004306C5" w:rsidRPr="00A630BD" w:rsidRDefault="004306C5" w:rsidP="004306C5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 xml:space="preserve">С компьютера </w:t>
            </w:r>
            <w:proofErr w:type="spellStart"/>
            <w:r w:rsidRPr="004306C5">
              <w:rPr>
                <w:b/>
                <w:bCs/>
                <w:sz w:val="20"/>
                <w:szCs w:val="20"/>
              </w:rPr>
              <w:t>безналично</w:t>
            </w:r>
            <w:proofErr w:type="spellEnd"/>
            <w:r w:rsidRPr="004306C5">
              <w:rPr>
                <w:b/>
                <w:bCs/>
                <w:sz w:val="20"/>
                <w:szCs w:val="20"/>
              </w:rPr>
              <w:t>:</w:t>
            </w:r>
          </w:p>
          <w:p w14:paraId="00675FB0" w14:textId="77777777" w:rsidR="004306C5" w:rsidRPr="004306C5" w:rsidRDefault="004306C5" w:rsidP="004306C5">
            <w:pPr>
              <w:pStyle w:val="a4"/>
              <w:numPr>
                <w:ilvl w:val="0"/>
                <w:numId w:val="4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Сайт Сбербанк Онлайн</w:t>
            </w:r>
          </w:p>
          <w:p w14:paraId="18CE8DE0" w14:textId="77777777" w:rsidR="004306C5" w:rsidRPr="004306C5" w:rsidRDefault="004306C5" w:rsidP="004306C5">
            <w:pPr>
              <w:pStyle w:val="a4"/>
              <w:numPr>
                <w:ilvl w:val="0"/>
                <w:numId w:val="4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Сайт Системы</w:t>
            </w:r>
            <w:r w:rsidRPr="004306C5">
              <w:rPr>
                <w:sz w:val="20"/>
                <w:szCs w:val="20"/>
                <w:lang w:val="en-US"/>
              </w:rPr>
              <w:t xml:space="preserve"> </w:t>
            </w:r>
            <w:r w:rsidRPr="004306C5">
              <w:rPr>
                <w:sz w:val="20"/>
                <w:szCs w:val="20"/>
              </w:rPr>
              <w:t xml:space="preserve">Город </w:t>
            </w:r>
            <w:proofErr w:type="spellStart"/>
            <w:r w:rsidRPr="004306C5">
              <w:rPr>
                <w:sz w:val="20"/>
                <w:szCs w:val="20"/>
              </w:rPr>
              <w:t>Челябинвестбанка</w:t>
            </w:r>
            <w:proofErr w:type="spellEnd"/>
          </w:p>
          <w:p w14:paraId="472580ED" w14:textId="77777777" w:rsidR="004306C5" w:rsidRPr="004306C5" w:rsidRDefault="004306C5" w:rsidP="004306C5">
            <w:p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</w:p>
          <w:p w14:paraId="334273C7" w14:textId="357502A8" w:rsidR="004306C5" w:rsidRPr="00A630BD" w:rsidRDefault="004306C5" w:rsidP="00A630BD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 xml:space="preserve">Со смартфона </w:t>
            </w:r>
            <w:proofErr w:type="spellStart"/>
            <w:r w:rsidRPr="004306C5">
              <w:rPr>
                <w:b/>
                <w:bCs/>
                <w:sz w:val="20"/>
                <w:szCs w:val="20"/>
              </w:rPr>
              <w:t>безналично</w:t>
            </w:r>
            <w:proofErr w:type="spellEnd"/>
            <w:r w:rsidRPr="004306C5">
              <w:rPr>
                <w:b/>
                <w:bCs/>
                <w:sz w:val="20"/>
                <w:szCs w:val="20"/>
              </w:rPr>
              <w:t>:</w:t>
            </w:r>
          </w:p>
          <w:p w14:paraId="176061AD" w14:textId="77777777" w:rsidR="004306C5" w:rsidRPr="004306C5" w:rsidRDefault="004306C5" w:rsidP="004306C5">
            <w:pPr>
              <w:pStyle w:val="a4"/>
              <w:numPr>
                <w:ilvl w:val="0"/>
                <w:numId w:val="3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 xml:space="preserve">Мобильное приложение </w:t>
            </w:r>
            <w:proofErr w:type="spellStart"/>
            <w:r w:rsidRPr="004306C5">
              <w:rPr>
                <w:sz w:val="20"/>
                <w:szCs w:val="20"/>
              </w:rPr>
              <w:t>СберБанк</w:t>
            </w:r>
            <w:proofErr w:type="spellEnd"/>
          </w:p>
          <w:p w14:paraId="678FEF27" w14:textId="77777777" w:rsidR="004306C5" w:rsidRPr="004306C5" w:rsidRDefault="004306C5" w:rsidP="004306C5">
            <w:pPr>
              <w:pStyle w:val="a4"/>
              <w:numPr>
                <w:ilvl w:val="0"/>
                <w:numId w:val="3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 xml:space="preserve">Мобильное приложение </w:t>
            </w:r>
            <w:proofErr w:type="spellStart"/>
            <w:r w:rsidRPr="004306C5">
              <w:rPr>
                <w:sz w:val="20"/>
                <w:szCs w:val="20"/>
                <w:lang w:val="en-US"/>
              </w:rPr>
              <w:t>InvestPay</w:t>
            </w:r>
            <w:proofErr w:type="spellEnd"/>
          </w:p>
          <w:p w14:paraId="17D6AC0C" w14:textId="77777777" w:rsidR="004306C5" w:rsidRPr="004306C5" w:rsidRDefault="004306C5" w:rsidP="004306C5">
            <w:p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</w:p>
          <w:p w14:paraId="21930C06" w14:textId="77777777" w:rsidR="004306C5" w:rsidRPr="004306C5" w:rsidRDefault="004306C5" w:rsidP="004306C5">
            <w:pPr>
              <w:tabs>
                <w:tab w:val="left" w:pos="1350"/>
              </w:tabs>
              <w:rPr>
                <w:b/>
                <w:bCs/>
                <w:sz w:val="20"/>
                <w:szCs w:val="20"/>
              </w:rPr>
            </w:pPr>
            <w:r w:rsidRPr="004306C5">
              <w:rPr>
                <w:b/>
                <w:bCs/>
                <w:sz w:val="20"/>
                <w:szCs w:val="20"/>
              </w:rPr>
              <w:t>Наличными</w:t>
            </w:r>
          </w:p>
          <w:p w14:paraId="2140F67B" w14:textId="77777777" w:rsidR="004306C5" w:rsidRPr="004306C5" w:rsidRDefault="004306C5" w:rsidP="004306C5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Кассы и банкоматы Сбербанка</w:t>
            </w:r>
          </w:p>
          <w:p w14:paraId="543C9E48" w14:textId="77777777" w:rsidR="004306C5" w:rsidRPr="004306C5" w:rsidRDefault="004306C5" w:rsidP="004306C5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 xml:space="preserve">Кассы и банкоматы </w:t>
            </w:r>
            <w:proofErr w:type="spellStart"/>
            <w:r w:rsidRPr="004306C5">
              <w:rPr>
                <w:sz w:val="20"/>
                <w:szCs w:val="20"/>
              </w:rPr>
              <w:t>Челябинветбанка</w:t>
            </w:r>
            <w:proofErr w:type="spellEnd"/>
          </w:p>
          <w:p w14:paraId="197B04BC" w14:textId="37E9B2F1" w:rsidR="00806575" w:rsidRPr="004306C5" w:rsidRDefault="004306C5" w:rsidP="00806575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ind w:left="315"/>
              <w:rPr>
                <w:sz w:val="20"/>
                <w:szCs w:val="20"/>
              </w:rPr>
            </w:pPr>
            <w:r w:rsidRPr="004306C5">
              <w:rPr>
                <w:sz w:val="20"/>
                <w:szCs w:val="20"/>
              </w:rPr>
              <w:t>Терминалы самообслуживания в МФЦ</w:t>
            </w:r>
          </w:p>
        </w:tc>
      </w:tr>
    </w:tbl>
    <w:p w14:paraId="052B967F" w14:textId="1B82A3B7" w:rsidR="00222E92" w:rsidRPr="004306C5" w:rsidRDefault="00222E92" w:rsidP="00806575">
      <w:pPr>
        <w:tabs>
          <w:tab w:val="left" w:pos="1350"/>
        </w:tabs>
        <w:rPr>
          <w:sz w:val="20"/>
          <w:szCs w:val="20"/>
        </w:rPr>
      </w:pPr>
    </w:p>
    <w:sectPr w:rsidR="00222E92" w:rsidRPr="004306C5" w:rsidSect="004306C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77418"/>
    <w:multiLevelType w:val="hybridMultilevel"/>
    <w:tmpl w:val="0C6862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76B69"/>
    <w:multiLevelType w:val="hybridMultilevel"/>
    <w:tmpl w:val="BB7E7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F582C"/>
    <w:multiLevelType w:val="hybridMultilevel"/>
    <w:tmpl w:val="B84A8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77D2F"/>
    <w:multiLevelType w:val="hybridMultilevel"/>
    <w:tmpl w:val="8F58A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C24EA"/>
    <w:multiLevelType w:val="hybridMultilevel"/>
    <w:tmpl w:val="985231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575"/>
    <w:rsid w:val="000F2B45"/>
    <w:rsid w:val="00222E92"/>
    <w:rsid w:val="002F5C10"/>
    <w:rsid w:val="004306C5"/>
    <w:rsid w:val="007A30E3"/>
    <w:rsid w:val="007C4354"/>
    <w:rsid w:val="00806575"/>
    <w:rsid w:val="008D4B54"/>
    <w:rsid w:val="00A62147"/>
    <w:rsid w:val="00A630BD"/>
    <w:rsid w:val="00B911CE"/>
    <w:rsid w:val="00C9214C"/>
    <w:rsid w:val="00CE79E8"/>
    <w:rsid w:val="00D74F27"/>
    <w:rsid w:val="00FE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F86E11"/>
  <w15:chartTrackingRefBased/>
  <w15:docId w15:val="{2BE82002-A77C-44C9-9718-98916AB3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6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6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Министерство ИТ Министерство ИТ</cp:lastModifiedBy>
  <cp:revision>2</cp:revision>
  <dcterms:created xsi:type="dcterms:W3CDTF">2021-09-30T06:24:00Z</dcterms:created>
  <dcterms:modified xsi:type="dcterms:W3CDTF">2021-09-30T06:24:00Z</dcterms:modified>
</cp:coreProperties>
</file>